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 Наосновучлана 109. став 3. а у везисачланом 119. став 1. тачка 1) Закона о основамасистемаобразовања и васпитања</w:t>
      </w:r>
      <w:r w:rsidR="00742736" w:rsidRPr="007145C2">
        <w:rPr>
          <w:rFonts w:ascii="Arial" w:eastAsia="Times New Roman" w:hAnsi="Arial" w:cs="Arial"/>
          <w:color w:val="000000"/>
          <w:sz w:val="21"/>
          <w:szCs w:val="21"/>
        </w:rPr>
        <w:t xml:space="preserve">("Сл. гласник РС", </w:t>
      </w:r>
      <w:r w:rsidR="00742736" w:rsidRPr="00881DB7">
        <w:rPr>
          <w:rFonts w:ascii="Arial" w:hAnsi="Arial" w:cs="Arial"/>
          <w:sz w:val="21"/>
          <w:szCs w:val="21"/>
        </w:rPr>
        <w:t>88/2017, 27/2018 - др. закони</w:t>
      </w:r>
      <w:r w:rsidR="00742736">
        <w:rPr>
          <w:rFonts w:ascii="Arial" w:hAnsi="Arial" w:cs="Arial"/>
          <w:sz w:val="21"/>
          <w:szCs w:val="21"/>
          <w:lang/>
        </w:rPr>
        <w:t xml:space="preserve">, </w:t>
      </w:r>
      <w:r w:rsidR="00742736" w:rsidRPr="00881DB7">
        <w:rPr>
          <w:rFonts w:ascii="Arial" w:hAnsi="Arial" w:cs="Arial"/>
          <w:sz w:val="21"/>
          <w:szCs w:val="21"/>
        </w:rPr>
        <w:t>10/2019</w:t>
      </w:r>
      <w:r w:rsidR="00742736" w:rsidRPr="00881DB7">
        <w:rPr>
          <w:rFonts w:ascii="Arial" w:hAnsi="Arial" w:cs="Arial"/>
          <w:sz w:val="21"/>
          <w:szCs w:val="21"/>
          <w:lang/>
        </w:rPr>
        <w:t>, 6/2020 и 129/2021</w:t>
      </w:r>
      <w:r w:rsidR="00742736" w:rsidRPr="00881DB7">
        <w:rPr>
          <w:rFonts w:ascii="Arial" w:hAnsi="Arial" w:cs="Arial"/>
          <w:sz w:val="21"/>
          <w:szCs w:val="21"/>
        </w:rPr>
        <w:t xml:space="preserve"> – даље: Закон</w:t>
      </w:r>
      <w:r w:rsidR="004F09EF">
        <w:rPr>
          <w:rFonts w:ascii="Arial" w:eastAsia="Times New Roman" w:hAnsi="Arial" w:cs="Arial"/>
          <w:color w:val="000000"/>
          <w:sz w:val="21"/>
          <w:szCs w:val="21"/>
        </w:rPr>
        <w:t>) и члана</w:t>
      </w:r>
      <w:r w:rsidR="00742736">
        <w:rPr>
          <w:rFonts w:ascii="Arial" w:eastAsia="Times New Roman" w:hAnsi="Arial" w:cs="Arial"/>
          <w:color w:val="000000"/>
          <w:sz w:val="21"/>
          <w:szCs w:val="21"/>
          <w:lang/>
        </w:rPr>
        <w:t>6</w:t>
      </w:r>
      <w:r w:rsidR="004F09EF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 xml:space="preserve"> Статута </w:t>
      </w:r>
      <w:r w:rsidR="004F09EF">
        <w:rPr>
          <w:rFonts w:ascii="Arial" w:eastAsia="Times New Roman" w:hAnsi="Arial" w:cs="Arial"/>
          <w:color w:val="000000"/>
          <w:sz w:val="21"/>
          <w:szCs w:val="21"/>
        </w:rPr>
        <w:t>Основнешколе „БранкоРадичевић“ Кузмин,</w:t>
      </w:r>
      <w:r w:rsidR="0027142A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дел</w:t>
      </w:r>
      <w:r w:rsidR="0074273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оводни </w:t>
      </w:r>
      <w:r w:rsidR="004F09EF"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="004D6975">
        <w:rPr>
          <w:rFonts w:ascii="Arial" w:eastAsia="Times New Roman" w:hAnsi="Arial" w:cs="Arial"/>
          <w:color w:val="000000"/>
          <w:sz w:val="21"/>
          <w:szCs w:val="21"/>
        </w:rPr>
        <w:t xml:space="preserve">5/1-022 </w:t>
      </w:r>
      <w:r w:rsidR="0074273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од </w:t>
      </w:r>
      <w:r w:rsidR="004D6975">
        <w:rPr>
          <w:rFonts w:ascii="Arial" w:eastAsia="Times New Roman" w:hAnsi="Arial" w:cs="Arial"/>
          <w:color w:val="000000"/>
          <w:sz w:val="21"/>
          <w:szCs w:val="21"/>
        </w:rPr>
        <w:t>12.05.2022.</w:t>
      </w:r>
      <w:r w:rsidR="00742736">
        <w:rPr>
          <w:rFonts w:ascii="Arial" w:eastAsia="Times New Roman" w:hAnsi="Arial" w:cs="Arial"/>
          <w:color w:val="000000"/>
          <w:sz w:val="21"/>
          <w:szCs w:val="21"/>
          <w:lang/>
        </w:rPr>
        <w:t>године</w:t>
      </w:r>
      <w:r w:rsidR="004F09EF">
        <w:rPr>
          <w:rFonts w:ascii="Arial" w:eastAsia="Times New Roman" w:hAnsi="Arial" w:cs="Arial"/>
          <w:color w:val="000000"/>
          <w:sz w:val="21"/>
          <w:szCs w:val="21"/>
        </w:rPr>
        <w:t xml:space="preserve"> , 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Школскиодбор, на</w:t>
      </w:r>
      <w:r w:rsidR="004F09EF">
        <w:rPr>
          <w:rFonts w:ascii="Arial" w:eastAsia="Times New Roman" w:hAnsi="Arial" w:cs="Arial"/>
          <w:color w:val="000000"/>
          <w:sz w:val="21"/>
          <w:szCs w:val="21"/>
        </w:rPr>
        <w:t>седнициодржанојдана</w:t>
      </w:r>
      <w:r w:rsidR="004D6975">
        <w:rPr>
          <w:rFonts w:ascii="Arial" w:eastAsia="Times New Roman" w:hAnsi="Arial" w:cs="Arial"/>
          <w:color w:val="000000"/>
          <w:sz w:val="21"/>
          <w:szCs w:val="21"/>
        </w:rPr>
        <w:t>14.09.2023.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године, донеоје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7748B6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748B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ПРАВИЛА ПОНАШАЊА У </w:t>
      </w:r>
      <w:r w:rsidR="004F09EF" w:rsidRPr="007748B6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ОСНОВНОЈ ШКОЛИ</w:t>
      </w:r>
      <w:r w:rsidRPr="007748B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="004F09EF" w:rsidRPr="007748B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„БРАНКО РАДИЧЕВИЋ“ КУЗМИН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str_1"/>
      <w:bookmarkEnd w:id="0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Општеодредбе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Овимактомуређујусеправилапонашања и међусобниодносиученика, родитеља, односнодругихзаконскихзаступника и запослених у установи.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 установисенегујуодносимеђусобногразумевања и уважавањаличностиученика, одраслих, запослених и родитеља, односнодругихзаконскихзаступника. Запослениимајуобавезудасвојимпонашањем и радомдоприносеразвијањупозитивнеатмосфере у установи.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Личниподаци о ученику, односнозапосленомуписани у евиденцијуприкупљајусе, обрађују, чувају и користезапотребеобразовно-васпитнограда, у складусаЗаконом, посебнимзаконом и закономкојимсеуређујезаштитаподатака о личности и највишимстандардима о заштитиподатака.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Установаобезбеђујемерезаштитеоднеовлашћеногприступа и коришћењаподатакаизевиденцијакојеводи.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Министарствообезбеђујемерезаштитеоднеовлашћеногприступа и коришћењаподатака у ЈИСП-у.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Забрањенајеупотребаподатака о личностиученика и запослених, ваннаменезакојусуприкупљени.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Запотребенаучноистраживачкограда и приликомобрадеподатака и израдеанализа, личниподацисекористе и објављујунаначинкојимсеобезбеђујезаштитаидентитеталичности.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2"/>
      <w:bookmarkEnd w:id="1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Забранадискриминације; забрананасиља, злостављања и занемаривања; забранапонашањакојевређауглед, частилидостојанство; забранастраначкогорганизовања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 xml:space="preserve">У установисузабрањенедискриминација и дискриминаторнопоступање, којимсенапосреданилинепосредан,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lastRenderedPageBreak/>
        <w:t>отворенилиприкривенначиннеоправданоправиразликаилинеједнакопоступа, односновршипропуштање (искључивање, ограничавањеилидавањепрвенства) у односуналицеилигрупелица, као и начлановењиховихпородицаилињимаблискалицанаотворенилиприкривенначин, а којасезасниванараси, бојикоже, прецима, држављанству, статусумигрантаодноснорасељеноглица, националнојприпадностиилиетничкомпореклу, језику, верскимилиполитичкимубеђењима, полу, родномидентитету, сексуалнојорјентацији, имовинскомстању, социјалном и културномпореклу, рођењу, генетскимособеностима, здравственомстању, сметњи у развоју и инвалидитету, брачном и породичномстатусу, осуђиваности, старосномдобу, изгледу, чланству у политичким, синдикалним и другиморганизацијама и другимстварним, односнопретпостављенимличнимсвојствима, као и подругимосновимаутврђенимзакономкојимсепрописујезабранадискриминације.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 установијезабрањенофизичко, психичко, социјално, сексуално, дигитално и свакодругонасиљезлостављање и занемаривањезапосленог, ученика, одраслог, родитеља, односнодругогзаконскогзаступника, илитрећеглица у установи.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Поднасиљем и злостављањемподразумевасесвакиобликједанпутучињеногодноснопонављаногвербалногилиневербалногпонашањакојеимазапоследицустварноилипотенцијалноугрожавањездравља, развоја и достојанстваличностиученика и одраслог.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Занемаривање и немарнопоступањепредстављапропуштањеустановеилизапосленогдаобезбедиусловезаправиланразвојученика и одраслог.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Подфизичкимнасиљемсматрасефизичкокажњавањеученикаилиодраслогодстранезапосленог, родитеља, односнодругогзаконскогзаступника, илитрећеглица у установи; свакопонашањекојеможедадоведедостварногилипотенцијалногтелесногповређивањаученика, одраслогилизапосленог; насилнопонашањезапосленогпремаученикуилиодраслом, као и ученика и одраслогпремадругомученику, одрасломилизапосленом.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Подпсихичкимнасиљемсматрасепонашањекоједоводидотренутногилитрајногугрожавањапсихичког и емоционалногздравља и достојанства.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Подсоцијалнимнасиљемсматрасеискључивањеученика и одраслогизгрупевршњака и различитихобликаактивностиустанове.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Подсексуалнимнасиљем и злостављањемсматрасепонашањекојимсеучениксексуалноузнемирава, наводиилипримораванаучешће у сексуалнимактивностимакојенежели, несхватаилизакојенијеразвојнодорастаоилисекористизапроституцију, порнографију и другеобликесексуалнеексплоатације.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Поддигиталнимнасиљем и злостављањемсматрасезлоупотребаинформационо-комуникационихтехнологија, којаможедаимазапоследицуповредудругеличности и угрожавањедостојанства и остварујесеслањемпорукаелектронскомпоштом, смс-ом, ммс-ом, путемвебсајта, четовањем, укључивањем у форуме, социјалнемреже и другимоблицимадигиталнекомуникације.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441EAD" w:rsidRDefault="00441EAD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</w:p>
    <w:p w:rsidR="00742736" w:rsidRDefault="00742736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6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Забрањенојесвакопонашањезапосленогпремаученику и одраслом, ученика и одраслогпремазапосленом, родитеља, односнодругогзаконскогзаступникаилитрећеглицапремазапосленом, запосленогпремародитељуодноснодругомзаконскомзаступнику, ученика и одраслогпремадругомученикуилиодраслом, којимсевређауглед, частилидостојанство.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 установијезабрањеностраначкоорганизовање и деловање и коришћењепростораустанове у тесврхе.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3"/>
      <w:bookmarkEnd w:id="2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Понашањеученика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7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Ученикјеобавезандапоштујешколскаправила и одредбе о кућномредукојимасеуређује: времедоласкаученика у школу, трајањенаставнихчасова и одмора, распоредзвоњења, дужностредара и дежурногученика, радновремесекретаријаташколе, времерадабиблиотеке, изгледученика, одсуствовањеученикасачасова, обавезеученикакојепроистичуиззадатака у везисаизвршавањемпрописа у областиисхранеученика, заштитенараду, противпожарнезаштите, обезбеђењаимовине, пријема и кретањастранаца и другихлица у школи, као и осталеодредбекојеобезбеђујунормалнеусловезарад и дисциплину у школи.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8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Ученикједужандапоштујеправилапонашања у школи, одлукедиректора и органашколе, даизвршавашколскеобавезе, поштујеличностдругихученика, наставника и осталихзапослених у школи, чуваимовинушколе и чистоћу и изгледшколскихпросторија, старасе о очувањуживотнесредине и понашасе у складусаправилимаеколошкеетике.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4"/>
      <w:bookmarkEnd w:id="3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Улаз и излазученикаизшколе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9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Радиуласка у школу и изласкаизшколеодређујусепосебниулази, односноизлазизаученикешколе.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10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7A3B39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Ученицидолазе у школу  15 </w:t>
      </w:r>
      <w:r w:rsidR="00280A5F" w:rsidRPr="00280A5F">
        <w:rPr>
          <w:rFonts w:ascii="Arial" w:eastAsia="Times New Roman" w:hAnsi="Arial" w:cs="Arial"/>
          <w:color w:val="000000"/>
          <w:sz w:val="21"/>
          <w:szCs w:val="21"/>
        </w:rPr>
        <w:t>минутапрепочеткапрвогчаса. </w:t>
      </w:r>
      <w:r w:rsidR="00280A5F"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Ученицикојипохађајунаставу</w:t>
      </w:r>
      <w:r w:rsidR="007A3B39">
        <w:rPr>
          <w:rFonts w:ascii="Arial" w:eastAsia="Times New Roman" w:hAnsi="Arial" w:cs="Arial"/>
          <w:color w:val="000000"/>
          <w:sz w:val="21"/>
          <w:szCs w:val="21"/>
        </w:rPr>
        <w:t xml:space="preserve">преподнедолазе у школу у 7,15 часова, а наставапочиње у 7,30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часова. Ученицикојипохађајупоподневн</w:t>
      </w:r>
      <w:r w:rsidR="007A3B39">
        <w:rPr>
          <w:rFonts w:ascii="Arial" w:eastAsia="Times New Roman" w:hAnsi="Arial" w:cs="Arial"/>
          <w:color w:val="000000"/>
          <w:sz w:val="21"/>
          <w:szCs w:val="21"/>
        </w:rPr>
        <w:t>унаставудолазе у школу у  12,45 часова, а наставапочиње у 13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часова.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11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Подоласку у школуученициулазе у својеучионице, седајунасвојаместа и припремајусезапочетакчаса.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Акосечаснеодржава у учионицивећ у фискултурнојсали, школскојрадионицииликабинетуученицидолазеиспредпросторије у којојћесеодржатичас и тамочекајунаставника.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Доласкомпредметногнаставникаученицимогуући у просторију и припремитисезапочетакчаса.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12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Акоученикзакасниначаснесмесезадржавати у ходницима, дворишту, санитарнимпросторијама и другимделовимашколскезграде, већодмахулази у учионицуилидругупросторију у којојсеизводинаставањеговогодељења.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Послејављањанаставнику и давањаобавештења о разлогукашњења, поодобрењунаставникаученикодлазинасвојеместо, причемунесмеузнемираватиосталеученике, већсеодмахукључује у праћењенаставе, а уколикомујепотребнообјашњење у везисанаставом, обратићесенаставнику.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13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Дежурниучен</w:t>
      </w:r>
      <w:r w:rsidR="007A3B39">
        <w:rPr>
          <w:rFonts w:ascii="Arial" w:eastAsia="Times New Roman" w:hAnsi="Arial" w:cs="Arial"/>
          <w:color w:val="000000"/>
          <w:sz w:val="21"/>
          <w:szCs w:val="21"/>
        </w:rPr>
        <w:t xml:space="preserve">ик - редар, долази у школу  30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минутапреосталихученика. Одељенскистарешина у свомодељењуодређујеподваредарасаспискаученика. Дужностредараученикобављанедељудана.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Редарједужанда: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прегледаучионицуподоласку у школу, припремиприбор и осталанаставнасредствапотребназарад,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пријавиодмахштетукојуустановиприликомдоласка у учионицу, као и штетукојасеучинизавременаставе, одмораилипозавршенојнастави, преодласкакући,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завремеодморачуваствариученика, проветраваучионицу и обављаосталепословенеопходнезапочетакнаредногчаса,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поналогупредметногнаставникадоносинаставнасредства, учила и прибор,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пријављујеодсутнеученикерадиевидентирања,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последњинапуштаучионицу, утврђујеисправностинвентара, гасисветло, затварапрозоре и прикупљазаборављенествариученика, којепредаједежурномособљушколе,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водирачуна о чистоћи и реду у учионици,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поналогуодељенскогстарешинеилипредметногнаставникаобавља и другепослове.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14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lastRenderedPageBreak/>
        <w:t>Дежурн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 xml:space="preserve">инаставникдолази у школу 30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минутапрепочеткапрвог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 xml:space="preserve">часа, а осталинаставници 15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минутапрепочеткасвогчаса.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15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Аконаставникзакасни и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 xml:space="preserve">недођеначас 15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минутаодпочеткачаса, дежурниученик - редаробавештавадиректораилињеговогпомоћника о томе, а акоњихнема - секретараилинекогоднаставника.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Додоласканаставникаилињеговогзаменика, ученициостају у учионици и припремајусезачас.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Аконаставникнедође, а заменасенеможеобезбедити, ученициостају у учионици и припремајусезанаредничас. Дежурниученици - редарисуобавезнидаводерачуна о дисциплини.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Докрајачасаученицинесмејунапуштатисвојуучионицу.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Својевољнонапуштањеучионицениједозвољено и подлежеизрицањуодговарајућепедагошкемере.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5"/>
      <w:bookmarkEnd w:id="4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Почетак и завршетакнаставе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16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Почетак и завршетакчаса, као и времеулажења у школскузграду и учионицеобјављујесезвоњењем, премаутврђеномраспореду.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D44E39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Измеђучасоваодморитрају  5 </w:t>
      </w:r>
      <w:r w:rsidR="00280A5F" w:rsidRPr="00280A5F">
        <w:rPr>
          <w:rFonts w:ascii="Arial" w:eastAsia="Times New Roman" w:hAnsi="Arial" w:cs="Arial"/>
          <w:color w:val="000000"/>
          <w:sz w:val="21"/>
          <w:szCs w:val="21"/>
        </w:rPr>
        <w:t xml:space="preserve">минута, с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тимштовеликиодмортраје 20 </w:t>
      </w:r>
      <w:r w:rsidR="00280A5F" w:rsidRPr="00280A5F">
        <w:rPr>
          <w:rFonts w:ascii="Arial" w:eastAsia="Times New Roman" w:hAnsi="Arial" w:cs="Arial"/>
          <w:color w:val="000000"/>
          <w:sz w:val="21"/>
          <w:szCs w:val="21"/>
        </w:rPr>
        <w:t>минута. Великиодморјеизмеђу</w:t>
      </w:r>
      <w:r>
        <w:rPr>
          <w:rFonts w:ascii="Arial" w:eastAsia="Times New Roman" w:hAnsi="Arial" w:cs="Arial"/>
          <w:color w:val="000000"/>
          <w:sz w:val="21"/>
          <w:szCs w:val="21"/>
        </w:rPr>
        <w:t>другог и трећег</w:t>
      </w:r>
      <w:r w:rsidR="00280A5F" w:rsidRPr="00280A5F">
        <w:rPr>
          <w:rFonts w:ascii="Arial" w:eastAsia="Times New Roman" w:hAnsi="Arial" w:cs="Arial"/>
          <w:color w:val="000000"/>
          <w:sz w:val="21"/>
          <w:szCs w:val="21"/>
        </w:rPr>
        <w:t>часа</w:t>
      </w:r>
      <w:r>
        <w:rPr>
          <w:rFonts w:ascii="Arial" w:eastAsia="Times New Roman" w:hAnsi="Arial" w:cs="Arial"/>
          <w:color w:val="000000"/>
          <w:sz w:val="21"/>
          <w:szCs w:val="21"/>
        </w:rPr>
        <w:t>и у преподневној и у поподневнојсмени.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Завремесвихвеликиходмораученициизлазеизучионице у ходникилидвориште, зависноодвременскихприлика. Ученицимогуизаћииззграде, односнодвориштасамо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 xml:space="preserve">завремеодморакојитраје 20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минута.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Завремеодмораученицисудужнидаодржавајудисциплину, дачувајушколскуимовину и даводерачуна о свомугледу и угледушколе.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Завремеодморадежурниученици - редариотварајупрозоре, бришутаблу, припремајуприборзаизвођењенаставезаследећичас.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Преповраткаученикасаодморадежурниученици - редаризатварајупрозоре.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17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Позавршеткунаставеученицинапуштајушколскузграду и двориште.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Изузетно, ученицимогуостати у згради, акојетопредвиђенопланомрадашколе.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Приликомодласкаизшколеученициодносесвесвојествари.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D44E39" w:rsidRDefault="00D44E39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str_6"/>
      <w:bookmarkEnd w:id="5"/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Одсуствовањеученикасанаставе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18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Одсуствовањеученикасапојединогчасаодобравапредметнинаставник, а одсуствовањесанаставе у токуданаодобраваодељенскистарешина.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Осталаодсуствовањасанаставеодобравајусенаосновуодредаба Статута 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str_7"/>
      <w:bookmarkEnd w:id="6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Права, обавезе и одговорностученика 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0A5F">
        <w:rPr>
          <w:rFonts w:ascii="Arial" w:eastAsia="Times New Roman" w:hAnsi="Arial" w:cs="Arial"/>
          <w:i/>
          <w:iCs/>
          <w:color w:val="000000"/>
          <w:sz w:val="24"/>
          <w:szCs w:val="24"/>
        </w:rPr>
        <w:t>а) Праваученика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19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7427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Праваученикаостварујусе у складусапотврђениммеђународнимуговорима, Законом и другимзаконима. Установа и запосленидужнисудаобезбедеправоученикана: квалитетанобразовно-васпитнирад; науважавањеличности; подршкузасвестраниразвојличности и посебноисказанеталенте и њиховуафирмацију; назаштитуоддискриминације, насиља, злостављања и занемаривања; наблаговремену и потпунуинформацију о питањимаодзначајазаобразовање и васпитање, наинформације о правима и обавезама, научешће у радуорганашколе у складусаЗаконом и посебнимзаконом, наслободуудруживања (у групе, клубове, ученичкипарламент), најавностоцене и њенообразложење, наприговорнаоцену и испит, напокретањеиницијативезапреиспитивањеодговорностиученика у образовно-васпитномпроцесу у случајунеостваривањапрописанихправа, назаштиту и правичнопоступањеустановепремаученику, настипендију, кредит, смештај и исхрану у домуученика у складусапосебнимзаконом, и надругаправа у областиобразовања и васпитања у складусапосебнимзаконом.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0A5F">
        <w:rPr>
          <w:rFonts w:ascii="Arial" w:eastAsia="Times New Roman" w:hAnsi="Arial" w:cs="Arial"/>
          <w:i/>
          <w:iCs/>
          <w:color w:val="000000"/>
          <w:sz w:val="24"/>
          <w:szCs w:val="24"/>
        </w:rPr>
        <w:t>б) Обавезеученика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20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742736" w:rsidRDefault="00742736" w:rsidP="00742736">
      <w:pPr>
        <w:pStyle w:val="Normal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остваривањусвојихправаученикнесмедаугрожавадруге у остваривањуправа.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Ученикимаобавезуда: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редовнопохађанаставу и извршавашколскеобавезе;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поштујеправилапонашања у школи, одлукедиректора и органашколе;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радинаусвајањузнања, вештина и ставоваутврђенихшколскимпрограмом, пратисопственинапредак и извештава о томенаставнике и родитеље, односнодругезаконскезаступнике;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неометаизвођењенаставе и ненапуштачасбезпретходногодобрењанаставника;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поштујеличностдругихученика, наставника и осталихзапослених у школи;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чуваимовинушколе и чистоћу и естетскиизгледшколскихпросторија;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2736" w:rsidRDefault="00742736" w:rsidP="00742736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старасе о очувањуживотнесредине и понаша у складусаправилимаеколошкеетике.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742736" w:rsidRDefault="00742736" w:rsidP="00280A5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0A5F">
        <w:rPr>
          <w:rFonts w:ascii="Arial" w:eastAsia="Times New Roman" w:hAnsi="Arial" w:cs="Arial"/>
          <w:i/>
          <w:iCs/>
          <w:color w:val="000000"/>
          <w:sz w:val="24"/>
          <w:szCs w:val="24"/>
        </w:rPr>
        <w:t>ц) Одговорностученика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Учениктребадапоштујеправилапонашања, а уколикоповредиправилапонашања у школиилинепоштујеодлукедиректора и органашколе, неоправданоизостанесанаставепетчасова, односноучениккојисвојимпонашањемугрожавадруге у остваривањуњиховихправа, школаће, узучешћеродитељаодноснодругогзаконскогзаступника, појачативаспитнирадактивностима у оквируодељенскезаједнице, одељенскогстарешине, педагога, психолога, посебнихтимова, а кадајенеопходно и дасарађујесаустановамасоцијалне и здравственезаштите у циљупроменепонашањаученика.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str_8"/>
      <w:bookmarkEnd w:id="7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Односимеђуученицима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21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Односимеђуученицимазаснивајусенамеђусобнојсарадњи и помоћи, другарству, пријатељству, уважавању и поштовањуличности и пристојномопхођењу.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Међусобненеспоразуме и сукобеученицирешавају у оквируодељенскезаједнице, узпосредовањеодељенскогстарешине, психолога, односнопедагогаилидежурногнаставника.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Ученикједужандапоштујеличностдругихученика, наставника и осталихзапослених у школи и пристојносепонашапремањима.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Међусобненеспоразуме и сукобеученика и наставникарешавадиректоршколе у сарадњисашколскимпсихологом, односнопедагогом.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Учениккојисепонашанепримерено, грубо, агресивно и некултурнопремадругимученицима, запосленима и трећимлицима, дисциплинскиодговаразасвојепонашање, у складусаодредбамаЗакона и Статута 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22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Старији и физичкијачиученицитребадасеодносепремамлађим, слабијим, болешљивим и ученицима - децибезродитељскогстарањананачиндаимпомогнудаублажењиховотаквостање.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657153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" w:name="str_9"/>
      <w:bookmarkEnd w:id="8"/>
      <w:r w:rsidRPr="00657153">
        <w:rPr>
          <w:rFonts w:ascii="Arial" w:eastAsia="Times New Roman" w:hAnsi="Arial" w:cs="Arial"/>
          <w:b/>
          <w:bCs/>
          <w:sz w:val="21"/>
          <w:szCs w:val="21"/>
        </w:rPr>
        <w:t>Личниизгледученика</w:t>
      </w:r>
      <w:r w:rsidR="00926F45" w:rsidRPr="00657153">
        <w:rPr>
          <w:rFonts w:ascii="Arial" w:eastAsia="Times New Roman" w:hAnsi="Arial" w:cs="Arial"/>
          <w:b/>
          <w:bCs/>
          <w:sz w:val="21"/>
          <w:szCs w:val="21"/>
          <w:lang/>
        </w:rPr>
        <w:t xml:space="preserve">, </w:t>
      </w:r>
      <w:r w:rsidR="001C6DE5" w:rsidRPr="00657153">
        <w:rPr>
          <w:rFonts w:ascii="Arial" w:eastAsia="Times New Roman" w:hAnsi="Arial" w:cs="Arial"/>
          <w:b/>
          <w:bCs/>
          <w:sz w:val="21"/>
          <w:szCs w:val="21"/>
          <w:lang/>
        </w:rPr>
        <w:t>запослених</w:t>
      </w:r>
      <w:r w:rsidRPr="00657153">
        <w:rPr>
          <w:rFonts w:ascii="Arial" w:eastAsia="Times New Roman" w:hAnsi="Arial" w:cs="Arial"/>
          <w:b/>
          <w:bCs/>
          <w:sz w:val="21"/>
          <w:szCs w:val="21"/>
        </w:rPr>
        <w:t> </w:t>
      </w:r>
      <w:r w:rsidR="00926F45" w:rsidRPr="00657153">
        <w:rPr>
          <w:rFonts w:ascii="Arial" w:eastAsia="Times New Roman" w:hAnsi="Arial" w:cs="Arial"/>
          <w:b/>
          <w:bCs/>
          <w:sz w:val="21"/>
          <w:szCs w:val="21"/>
          <w:lang/>
        </w:rPr>
        <w:t>и родитеља</w:t>
      </w:r>
      <w:r w:rsidRPr="00657153">
        <w:rPr>
          <w:rFonts w:ascii="Arial" w:eastAsia="Times New Roman" w:hAnsi="Arial" w:cs="Arial"/>
          <w:b/>
          <w:bCs/>
          <w:sz w:val="21"/>
          <w:szCs w:val="21"/>
        </w:rPr>
        <w:t> </w:t>
      </w:r>
    </w:p>
    <w:p w:rsidR="00280A5F" w:rsidRPr="00657153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b/>
          <w:bCs/>
          <w:sz w:val="21"/>
          <w:szCs w:val="21"/>
        </w:rPr>
        <w:t>Члан 23  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Ученици и запослени у школудолазе у својојуобичајенојгардероби.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Запосленисвојимизгледом и понашањемнадиректанначиндоприносеугледушколе и очувањуњенихвредности. Прикладнимодевањемпружајумоделодевањаученицима.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Обавезајенаставника</w:t>
      </w:r>
      <w:r w:rsidR="00A027A5" w:rsidRPr="00657153">
        <w:rPr>
          <w:rFonts w:ascii="Arial" w:eastAsia="Times New Roman" w:hAnsi="Arial" w:cs="Arial"/>
          <w:sz w:val="21"/>
          <w:szCs w:val="21"/>
          <w:lang/>
        </w:rPr>
        <w:t xml:space="preserve">, </w:t>
      </w:r>
      <w:r w:rsidRPr="00657153">
        <w:rPr>
          <w:rFonts w:ascii="Arial" w:eastAsia="Times New Roman" w:hAnsi="Arial" w:cs="Arial"/>
          <w:sz w:val="21"/>
          <w:szCs w:val="21"/>
        </w:rPr>
        <w:t>ученика , осталихзапослених</w:t>
      </w:r>
      <w:r w:rsidR="00A027A5" w:rsidRPr="00657153">
        <w:rPr>
          <w:rFonts w:ascii="Arial" w:eastAsia="Times New Roman" w:hAnsi="Arial" w:cs="Arial"/>
          <w:sz w:val="21"/>
          <w:szCs w:val="21"/>
          <w:lang/>
        </w:rPr>
        <w:t xml:space="preserve"> и родитеља </w:t>
      </w:r>
      <w:r w:rsidRPr="00657153">
        <w:rPr>
          <w:rFonts w:ascii="Arial" w:eastAsia="Times New Roman" w:hAnsi="Arial" w:cs="Arial"/>
          <w:sz w:val="21"/>
          <w:szCs w:val="21"/>
        </w:rPr>
        <w:t>да у школудолазеприкладноодевени</w:t>
      </w:r>
      <w:r w:rsidRPr="00657153">
        <w:rPr>
          <w:rFonts w:ascii="Arial" w:eastAsia="Times New Roman" w:hAnsi="Arial" w:cs="Arial"/>
          <w:sz w:val="21"/>
          <w:szCs w:val="21"/>
          <w:lang/>
        </w:rPr>
        <w:t>, уредни, у пристојној одећи са пристојним фризурама</w:t>
      </w:r>
      <w:r w:rsidRPr="00657153">
        <w:rPr>
          <w:rFonts w:ascii="Arial" w:eastAsia="Times New Roman" w:hAnsi="Arial" w:cs="Arial"/>
          <w:sz w:val="21"/>
          <w:szCs w:val="21"/>
        </w:rPr>
        <w:t>.</w:t>
      </w:r>
    </w:p>
    <w:p w:rsidR="00A027A5" w:rsidRPr="00657153" w:rsidRDefault="00A027A5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</w:p>
    <w:p w:rsidR="00926F45" w:rsidRPr="00657153" w:rsidRDefault="00926F45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Поднепримеренимизгледомподразумевасеношење: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мајицасабретелама;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мајицабезрукава, уколиконисупрекривенекошуљом, блејзеромилиџемпером;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мајицaсадубокимдеколтеом;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мајицакојенепокривајустомак и леђа;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шортса;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бермуда и панталона, дужинеизнадколена;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панталонaспуштеног и плиткогструка,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поцепаних (разрезаних) панталона;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минисукњи;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хеланки ( уколиконисупрекривенедужомтуником);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папуча;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обућесапревисокимпотпетицама;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капа, качкета и капуљача у школскојзгради;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одећесанавијачкимобележјима;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одећесаувредљивимнатписимаилисликама;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провиднеилитеснеодеће.</w:t>
      </w:r>
    </w:p>
    <w:p w:rsidR="00273E16" w:rsidRPr="00657153" w:rsidRDefault="00273E16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hAnsi="Arial" w:cs="Arial"/>
          <w:sz w:val="21"/>
          <w:szCs w:val="21"/>
        </w:rPr>
        <w:t>Завремечасовафизичкогваспитањаученицису у обавезиданосеопремузафизичковаспитање.</w:t>
      </w:r>
    </w:p>
    <w:p w:rsidR="00584104" w:rsidRPr="00657153" w:rsidRDefault="00584104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Непоштовањеправила о одевањузазапосленепредстављачињењелакшеповредераднеобавезе, а заученикелакшуповредуобавезаученика.</w:t>
      </w:r>
    </w:p>
    <w:p w:rsidR="00273E16" w:rsidRPr="00657153" w:rsidRDefault="00273E16" w:rsidP="00584104">
      <w:pPr>
        <w:spacing w:after="150"/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hAnsi="Arial" w:cs="Arial"/>
          <w:sz w:val="21"/>
          <w:szCs w:val="21"/>
          <w:shd w:val="clear" w:color="auto" w:fill="FFFFFF"/>
        </w:rPr>
        <w:t>Наставницикојисенебудупридржавалиправила о одевањубићеудаљенисанаставе и послатикућидасеадекватнообуку, а изостанак у тесврхећебитиевидентиранкаонеоправдан.</w:t>
      </w:r>
    </w:p>
    <w:p w:rsidR="00584104" w:rsidRPr="00657153" w:rsidRDefault="00584104" w:rsidP="00584104">
      <w:pPr>
        <w:ind w:left="-225"/>
        <w:rPr>
          <w:rFonts w:ascii="Arial" w:eastAsia="Times New Roman" w:hAnsi="Arial" w:cs="Arial"/>
          <w:sz w:val="21"/>
          <w:szCs w:val="21"/>
        </w:rPr>
      </w:pPr>
      <w:r w:rsidRPr="00657153">
        <w:rPr>
          <w:rFonts w:ascii="Arial" w:eastAsia="Times New Roman" w:hAnsi="Arial" w:cs="Arial"/>
          <w:sz w:val="21"/>
          <w:szCs w:val="21"/>
        </w:rPr>
        <w:t>Ученицикојисенебудупридржавалиправила о одевањубићеудаљенисанаставе и послатикућидасеадекватнообуку, а изостанак у тесврхећебитиевидентиранкаонеоправдан.</w:t>
      </w:r>
    </w:p>
    <w:p w:rsidR="00A027A5" w:rsidRPr="00657153" w:rsidRDefault="00A027A5" w:rsidP="00584104">
      <w:pPr>
        <w:ind w:left="-225"/>
        <w:rPr>
          <w:rFonts w:ascii="Arial" w:eastAsia="Times New Roman" w:hAnsi="Arial" w:cs="Arial"/>
          <w:sz w:val="21"/>
          <w:szCs w:val="21"/>
          <w:lang/>
        </w:rPr>
      </w:pPr>
      <w:r w:rsidRPr="00657153">
        <w:rPr>
          <w:rFonts w:ascii="Arial" w:eastAsia="Times New Roman" w:hAnsi="Arial" w:cs="Arial"/>
          <w:sz w:val="21"/>
          <w:szCs w:val="21"/>
          <w:lang/>
        </w:rPr>
        <w:t xml:space="preserve">Родитељи који се не буду придржавали правила </w:t>
      </w:r>
      <w:r w:rsidR="005B7F77" w:rsidRPr="00657153">
        <w:rPr>
          <w:rFonts w:ascii="Arial" w:eastAsia="Times New Roman" w:hAnsi="Arial" w:cs="Arial"/>
          <w:sz w:val="21"/>
          <w:szCs w:val="21"/>
          <w:lang/>
        </w:rPr>
        <w:t xml:space="preserve">облачења </w:t>
      </w:r>
      <w:r w:rsidRPr="00657153">
        <w:rPr>
          <w:rFonts w:ascii="Arial" w:eastAsia="Times New Roman" w:hAnsi="Arial" w:cs="Arial"/>
          <w:sz w:val="21"/>
          <w:szCs w:val="21"/>
          <w:lang/>
        </w:rPr>
        <w:t xml:space="preserve"> ће бити</w:t>
      </w:r>
      <w:r w:rsidR="005B7F77" w:rsidRPr="00657153">
        <w:rPr>
          <w:rFonts w:ascii="Arial" w:eastAsia="Times New Roman" w:hAnsi="Arial" w:cs="Arial"/>
          <w:sz w:val="21"/>
          <w:szCs w:val="21"/>
          <w:lang/>
        </w:rPr>
        <w:t xml:space="preserve"> упозорени да се </w:t>
      </w:r>
      <w:r w:rsidRPr="00657153">
        <w:rPr>
          <w:rFonts w:ascii="Arial" w:eastAsia="Times New Roman" w:hAnsi="Arial" w:cs="Arial"/>
          <w:sz w:val="21"/>
          <w:szCs w:val="21"/>
          <w:lang/>
        </w:rPr>
        <w:t xml:space="preserve"> удаље из школског простора.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6912EC" w:rsidRDefault="006912EC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str_10"/>
      <w:bookmarkEnd w:id="9"/>
    </w:p>
    <w:p w:rsidR="006912EC" w:rsidRDefault="006912EC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Учешћеученика у поделиоброка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Члан 24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Допунскимлечниилипуниоброцииздајусеученицима у трпезарији, односнодругојпогоднојпросторији.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Допунскимлечниоброцииздајусеученицимазавремевеликогодмора, а пуниоброципозавршенојпреподневнојнастави.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25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Ученициучествују у обављањупословашколскекухињепоупутствузадуженогнаставниказакухињу, односнодежурногнаставника.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26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Надзорприиздавању и конзумирањуоброкавршидежурнинаставник.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Привршењунадзорадежурнинаставниксестара о: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благовременојрасподели и конзумирањуоброка,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хигијенском и културномиздавању и конзумирањуоброка,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хигијениученика,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реду и дисциплиниучениказавремепријема и конзумирањаоброка.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Дежурномнаставникупомажузатоодређениученици.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742736" w:rsidRPr="00280A5F" w:rsidRDefault="00742736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27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Раднуодећуобавезномораданоси: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запосленинаприпреми и издавањуоброка,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задуженнаставникзакухињу, односнодежурнинаставник,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дежурниученици и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другалицакојанепосреднообављајупослове у школскојкухињи.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28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Раднаодећасесастоји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>одрадногмантила и капе, мараме и сл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D44E39" w:rsidRDefault="00D44E39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str_11"/>
      <w:bookmarkEnd w:id="10"/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обавезеученика у везисазаштитомнараду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29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Ученик, у везисазаштитомнараду, имаправа и обавезе: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lastRenderedPageBreak/>
        <w:t>- дасепрепочеткарада у школскојрадионици, хемијскојлабораторији, школскојкухињи и другимместимагдеможедоћидоповреде, упознасаодредбамаправилника о заштитинарадуученика и запослених и мерамазаштитенараду,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дабудеупознатсаопасностиманараду,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дасеслужиличнимзаштитнимсредствима и опремомзаодговарајућепослове, наменскиихкористи и правилнорукујењима, и одржаваих у исправномстању,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дасапотребномпажњомобављапословерадиобезбеђењасвог и живота и здравља и другихученика и запослених,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дапријависвојздравственинедостатакилиболесткојасенеможеустановитиобичнимпрегледом, а можеиматиутицајанањеговубезбедностилибезбедностдругих,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даодмахобавестиодговорнолице о кваровимакојејепроузроковаоилиихјеприметио, а којибимоглидаугрозебезбедностученика и запослених,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даодбијеизвођењенаставеакомупретинепосреднаопасностпоживотилиздрављезбогтогаштонисуспроведенеодговарајућемере - сведоксетинедостацинеотклоне.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str_12"/>
      <w:bookmarkEnd w:id="11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Учешћеученика и запослених у противпожарнојзаштити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30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Радиочувањаживотаученика и запослених и очувањаимовинешколе, ученици и запосленисеоспособљавајузаруковањеуређајима, опремом и другимсредствиманамењенимгашењупожара и спасавањуљуди и имовине.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31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Оспособљавањеученика и запосленихспроводишколаузсарадњу и стручнупомоћватрогаснихорганизација.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32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Ученици и запослениобавезнисудаспроводепрописанепротивпожарнемере, каоштосу: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упознавањесаопасностимаодпожара и сталноспровођењемерезазаштитуодпожара,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најхитнијеобавештавање о пожарузадуженогзапословепротивпожарнезаштите и учествовање у гашењупожара.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D44E39" w:rsidRDefault="00D44E39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str_13"/>
      <w:bookmarkEnd w:id="12"/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Забранапушења, уношењаексплозивногматеријала и опаснихпредмета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33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Пушењесезабрањује у затворенимпросторијама у којимасеобављаваспитно-образовнаделатност (укључујући и зборнице) и обезбеђујесмештај, боравак и исхранадеце и ученика, као и у школскомдворишту.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34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Забрањеноје у школскузграду и двориштеуношењеексплозивногматеријала, оружја, кама, бодежа, као и другихопаснихпредмета.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str_14"/>
      <w:bookmarkEnd w:id="13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Обезбеђењеимовинешколе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35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Инвентарскипредмети, наставнасредства, учила (дијапројектори, микроскопи и др.) и регистратурскиматеријал (предмети у раду, скице, пројекти и др.), несмејусеизноситиизшколебезодобрењадиректораилидругоговлашћеноградника (секретара).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36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Изношењераднеодећетехничког и помоћногособљаизкругашколедозвољенојесаморадипрања.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37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Позавршеткурадногвременасвипечати, штамбиљи, жигови, вредноснипапири, као и осталирегистратурскиматеријалморајубитизакључани и обезбеђени.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Нарочитосеобезбеђујудневницирада и осталаевиденција о ученицима и запосленима.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Позавршеткурадакасе, ормари, плакари, столови, свепросторије и школсказграда, обавезносезакључавају.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" w:name="str_15"/>
      <w:bookmarkEnd w:id="14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Времерадасекретаријата и библиотекесаученицима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38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Секретаријатшколепримаученикесваког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 xml:space="preserve">радногдана у временуод  8 до 16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часова.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Евентуалниспоровиизмеђуособљасекретаријата и ученикапријављујуседиректору, односнопомоћникудиректорашколе, којипредузимајунеопходнемерерадиокончањаспора.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Дисциплинскипоступакпокрећесеуколикопостојиправниоснов (у Закону, општемактуустанове) запокретањетаквогпоступка, какопротивученикатако и противзапосленог.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D44E39" w:rsidRDefault="00D44E39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39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Обавештењаученицимашколедајусепрекошколскеразгласнестанице, поправилу, завремеодмораилинадругипогоданначин, каоштосуобавештењапрекоогласнетаблеиликњигесаопштења.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Средстваоглашавањамогудакористе и ученичкеорганизације, односноученичкипарламент у школи, узпретходнидоговорсадиректоромшколе.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6912EC" w:rsidRDefault="006912EC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912EC" w:rsidRDefault="006912EC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Члан 40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Библиотекашколерадисаученицима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>премараспореду и сатнициистакнутомнавратимабиблиотеке.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" w:name="str_16"/>
      <w:bookmarkEnd w:id="15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Пријем и кретањестранаца и другихлица у школи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41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Долазак и посетастранихдржављанамогућисусамопоодобрењудиректорашколе, узпретходнодобијеноодобрењенадлежногдржавногоргана.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42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Странидржављаниннеможеући у зградушколепренегоштобудепријављендиректорушколе.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43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Директоршколеилилицекојеонодреди, пратистраногдржављанина у обиласкушколе, а акооностаједужеодређујезапосленогкојићесе о њемустаратизавремедоласка и посетешколи.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44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Директорушколепријављујесесваконепријатељско и недозвољенопонашањестраногдржављанина.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45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Завремеборавка у школистранидржављанинједужандасепридржавазакона, другихпрописа и одлукашколе, а посебноонихпрописакојисеодносеначувањедржавне, пословне, службенеилипрофесионалнетајне.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46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Грађанина и представникаорганизацијакојидолазе у школуполичномилислужбеномпослудомаршколе, односнодежурнизапослениупућује и одводи у одговарајућуслужбушколе.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Позавршеткупосетедежурнизапосленипратистранкудоизлазаизшколскезграде.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47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Ванрадногвремена у школусеможеулазитисамоузпретходнунајавудомару, односнодежурномзапосленом.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6912EC" w:rsidRDefault="006912EC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912EC" w:rsidRDefault="006912EC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48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Забрањенјеборавак и кретањезапослених у просторијамашколепослерадногвремена, осимакосеради о продуженомрадуилиакојезапосленидошаорадиобављањаодређеногпосла, попретходномналогу, односноодобрењудиректорашколе.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49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Позавршеткупослазапослениједужандасејавидежурномзапосленомприликомизласкаизшколскезграде.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Одлазаксеевидентира у књизиевиденцијепосета и боравказапослених у школи.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742736" w:rsidRDefault="00742736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42736" w:rsidRDefault="00742736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50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Групнепосетелицакојанисузапослениилиученицишколе, дозвољенесусамопоодобрењудиректорашколе.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51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Акоученичкаорганизација, односноученичкипарламентшколежелидаодржисастанакилиобављанекудругуактивностпосленаставе, требадасеобратидиректоруилисекретарушколе, радидобијањасагласности и обавештењадежурногзапосленог, односноученика о томе.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" w:name="str_17"/>
      <w:bookmarkEnd w:id="16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Правилапонашањанаставника и осталихзапослених у школи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52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Дужностнаставникаједа: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 xml:space="preserve">долази у школунајкасније 15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минутапрепочетканаставе и другихобликарада,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одлазинавременачасове,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навремеобавести о свомизостајањудиректорашколе, секретараилируководиоцасменерадиблаговременогорганизовањазамене,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само у службенесврхекористиопрему и инвентаршколе, као и осталипотрошниматеријал,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прибавиодобрењедиректорашколезаизношењеважнихдокуменаташколе и наставнихсредстава, изузимајућиизношењеевиденције, образацајавнеисправеилијавнеисправечијебиизношењепредстављалотежуповредуобавезезапосленог, односночијебиизношењепредстављалоповредуЗакона,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долазинанаставуприкладноодевен и својимизгледомваспитноделујенаученике,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поштујераспореддежурствакојимуодредидиректор.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6912EC" w:rsidRDefault="006912EC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53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Запосленом у школизабрањеноједа: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lastRenderedPageBreak/>
        <w:t>- носиоружје у школи и кругушколе,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самовољнорешавамеђусобнесукобеупотребоморужја, оруђа и физичкесиле,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пуши у просторијамашколе,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долази у школу у припитомилипијаномстању, уноси у школурадиупотребеалкохол и другаопојнасредствакојасмањујураднуспособност,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незакониторасполажесредствимашколе, школскимпростором, опремом и имовиномшколе,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користизавремеодржавањанаставе и другихобликарадамобилнителефон и другатехничкасредства.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54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Дежурнинаставникдужанједа: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D44E39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- дођенапосао 30 </w:t>
      </w:r>
      <w:r w:rsidR="00280A5F" w:rsidRPr="00280A5F">
        <w:rPr>
          <w:rFonts w:ascii="Arial" w:eastAsia="Times New Roman" w:hAnsi="Arial" w:cs="Arial"/>
          <w:color w:val="000000"/>
          <w:sz w:val="21"/>
          <w:szCs w:val="21"/>
        </w:rPr>
        <w:t>минутапрепочетканаставе, </w:t>
      </w:r>
      <w:r w:rsidR="00280A5F"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уредноводикњигудежурногнаставника и у њууписујепроменекојесуодзначајазаживот и рад у школи,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завремедежурстваобезбединесметаноизвођењенаставе и старасе о понашањуученика у токусвогдежурства,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обавестидиректора о недоласкунаставникананаставурадиобезбеђивањазамене.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55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Одељенскистарешинаједужанда: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брине о раду и успехусвојихученика,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уредноводидневникрада, разреднукњигу и другупрописануевиденцију,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благовременопратиостваривањераспоредачасова у свомодељењу и упозораванаставникекојинеуредноводеевиденцију,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правдаизостанкеучениканаосновулекарскогоправдањашколскоглекараилиоправдањародитеља, односнодругогзаконскогзаступникаученика,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уписује у ђачкукњижицуобавештењазародитеље, односностаратељеученика и вршиконтролуупознавањасаобавештењем,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сарађујесародитељима, односностаратељимаученика и обавештаваих о понашању, изостанцима и успехуученика, пружаинформације о другимактивностимашколе,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брине о ученицимасвогодељењазавремеизвођењаекскурзија, излета, културнихманифестација, спортских и другихваннаставнихактивности у којимаонучествује.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56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Међусобниодносинаставника, осталихзапослених у школи и учениказаснивајусенаузајамномпоштовању, разумевању и сарадњи у остваривањуваспитнеулогешколе.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57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Дужностистручногсарадника - школскогпсихолога, педагога, библиотекара и другихсуда: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lastRenderedPageBreak/>
        <w:t>-</w:t>
      </w:r>
      <w:r w:rsidR="00D44E39">
        <w:rPr>
          <w:rFonts w:ascii="Arial" w:eastAsia="Times New Roman" w:hAnsi="Arial" w:cs="Arial"/>
          <w:color w:val="000000"/>
          <w:sz w:val="21"/>
          <w:szCs w:val="21"/>
        </w:rPr>
        <w:t xml:space="preserve">долази у школунајкасније 15 </w:t>
      </w:r>
      <w:r w:rsidRPr="00280A5F">
        <w:rPr>
          <w:rFonts w:ascii="Arial" w:eastAsia="Times New Roman" w:hAnsi="Arial" w:cs="Arial"/>
          <w:color w:val="000000"/>
          <w:sz w:val="21"/>
          <w:szCs w:val="21"/>
        </w:rPr>
        <w:t>минутапрепочеткарадногвремена,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обавестидиректорашколе о свомизостајањусапосла,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остварујесарадњусанаставницима и директоромшколе,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остварујесарадњусаученицима и родитељима, односнодругимзаконскимзаступникомученика,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извршавадругеобавезе у складусапрограмомрадастручнихсарадника у школи, прописанимодговарајућимПравилником о програмурадастручнихсарадника.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58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Дужностизапосленогнапомоћно-техничкимпословимасуда: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одржавачистоћушколскихпросторија, дворишта и спортскихтерена,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помажедежурномнаставнику у раду,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дежурапремаутврђеномраспореду и сменама и неудаљавасесарадногместабездозволесекретарашколе,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достављапотребанматеријалзанаставу,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обављасвојепослове у оквирурадногместа,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у сарадњисадежурнимнаставникомпредузимамерерадиодржавањареда и мира у школи, безбедностиученика, запослених и имовинешколе,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свакодневнопрегледаучионице, радионице и осталепросторије у школи,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утврђујестањеобјекта и опреме и о томеобавештавасекретарашколе,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7427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- предузимасвемередасепозавршеткурадаобезбеде и закључајуобјектишколе, погасесветла, проверававодоводне, грејне и другеинсталације.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" w:name="str_18"/>
      <w:bookmarkEnd w:id="17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Правилапонашањародитеља, односнодругогзаконскогзаступникаученика и трећихлица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59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B765E" w:rsidRDefault="00AB765E" w:rsidP="00AB765E">
      <w:pPr>
        <w:pStyle w:val="Normal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Родитељ, односнодругизаконскизаступникдететаодговоранје: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зауписдетета у предшколскиприпремнипрограм и уписдетета у школу;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заредовнопохађањенаставе;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заредовнопохађањеприпремненаставе;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даодмах, а најкасније у рокуод 48 сатиодмоментанаступањаспреченостиученикадаприсуствујенастави о томеобавестишколу;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18" w:name="_Hlk145680176"/>
      <w:r>
        <w:rPr>
          <w:rFonts w:ascii="Arial" w:hAnsi="Arial" w:cs="Arial"/>
          <w:color w:val="000000"/>
          <w:sz w:val="21"/>
          <w:szCs w:val="21"/>
        </w:rPr>
        <w:t>5) даправдаизостанкеученика, најкасније у рокуодосамданаодданапрестанкаспреченостиученикадаприсуствујенастави</w:t>
      </w:r>
      <w:r w:rsidR="00A027A5">
        <w:rPr>
          <w:rFonts w:ascii="Arial" w:hAnsi="Arial" w:cs="Arial"/>
          <w:color w:val="000000"/>
          <w:sz w:val="21"/>
          <w:szCs w:val="21"/>
          <w:lang/>
        </w:rPr>
        <w:t>, писменим изјашњење</w:t>
      </w:r>
      <w:r w:rsidR="005B7F77">
        <w:rPr>
          <w:rFonts w:ascii="Arial" w:hAnsi="Arial" w:cs="Arial"/>
          <w:color w:val="000000"/>
          <w:sz w:val="21"/>
          <w:szCs w:val="21"/>
          <w:lang/>
        </w:rPr>
        <w:t>м</w:t>
      </w:r>
      <w:r w:rsidR="00A027A5">
        <w:rPr>
          <w:rFonts w:ascii="Arial" w:hAnsi="Arial" w:cs="Arial"/>
          <w:color w:val="000000"/>
          <w:sz w:val="21"/>
          <w:szCs w:val="21"/>
          <w:lang/>
        </w:rPr>
        <w:t xml:space="preserve"> за 2</w:t>
      </w:r>
      <w:r w:rsidR="00DE0BF0">
        <w:rPr>
          <w:rFonts w:ascii="Arial" w:hAnsi="Arial" w:cs="Arial"/>
          <w:color w:val="000000"/>
          <w:sz w:val="21"/>
          <w:szCs w:val="21"/>
          <w:lang/>
        </w:rPr>
        <w:t xml:space="preserve"> дана</w:t>
      </w:r>
      <w:r w:rsidR="00A027A5">
        <w:rPr>
          <w:rFonts w:ascii="Arial" w:hAnsi="Arial" w:cs="Arial"/>
          <w:color w:val="000000"/>
          <w:sz w:val="21"/>
          <w:szCs w:val="21"/>
          <w:lang/>
        </w:rPr>
        <w:t xml:space="preserve"> изостанка у полугодишту, односно 4</w:t>
      </w:r>
      <w:r w:rsidR="00DE0BF0">
        <w:rPr>
          <w:rFonts w:ascii="Arial" w:hAnsi="Arial" w:cs="Arial"/>
          <w:color w:val="000000"/>
          <w:sz w:val="21"/>
          <w:szCs w:val="21"/>
          <w:lang/>
        </w:rPr>
        <w:t xml:space="preserve"> дана</w:t>
      </w:r>
      <w:r w:rsidR="00A027A5">
        <w:rPr>
          <w:rFonts w:ascii="Arial" w:hAnsi="Arial" w:cs="Arial"/>
          <w:color w:val="000000"/>
          <w:sz w:val="21"/>
          <w:szCs w:val="21"/>
          <w:lang/>
        </w:rPr>
        <w:t xml:space="preserve"> изостанка у току школ</w:t>
      </w:r>
      <w:r w:rsidR="004A3A41">
        <w:rPr>
          <w:rFonts w:ascii="Arial" w:hAnsi="Arial" w:cs="Arial"/>
          <w:color w:val="000000"/>
          <w:sz w:val="21"/>
          <w:szCs w:val="21"/>
          <w:lang/>
        </w:rPr>
        <w:t>с</w:t>
      </w:r>
      <w:r w:rsidR="00A027A5">
        <w:rPr>
          <w:rFonts w:ascii="Arial" w:hAnsi="Arial" w:cs="Arial"/>
          <w:color w:val="000000"/>
          <w:sz w:val="21"/>
          <w:szCs w:val="21"/>
          <w:lang/>
        </w:rPr>
        <w:t>ке године, за дуже из</w:t>
      </w:r>
      <w:r w:rsidR="005B7F77">
        <w:rPr>
          <w:rFonts w:ascii="Arial" w:hAnsi="Arial" w:cs="Arial"/>
          <w:color w:val="000000"/>
          <w:sz w:val="21"/>
          <w:szCs w:val="21"/>
          <w:lang/>
        </w:rPr>
        <w:t>о</w:t>
      </w:r>
      <w:r w:rsidR="00A027A5">
        <w:rPr>
          <w:rFonts w:ascii="Arial" w:hAnsi="Arial" w:cs="Arial"/>
          <w:color w:val="000000"/>
          <w:sz w:val="21"/>
          <w:szCs w:val="21"/>
          <w:lang/>
        </w:rPr>
        <w:t xml:space="preserve">станке </w:t>
      </w:r>
      <w:r>
        <w:rPr>
          <w:rFonts w:ascii="Arial" w:hAnsi="Arial" w:cs="Arial"/>
          <w:color w:val="000000"/>
          <w:sz w:val="21"/>
          <w:szCs w:val="21"/>
        </w:rPr>
        <w:t>одговарајућомлекарскомилидругомрелевантномдокументацијом;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bookmarkEnd w:id="18"/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данапозившколеузмеактивноучешће у свимоблицимаваспитноградасаучеником;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заповредузабранеизчл. 110-112. овогзаконаучињенуодстранеученика;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затежеповредеобавезеученикаизчлана 83. овогзакона;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дапоштујеправилаустанове.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Родитељодноснодругизаконскизаступникдужанједанадокнадиматеријалнуштетукојуученикнанесешколи, намерноилиизкрајњенепажње, у складусазаконом.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B765E" w:rsidRDefault="00AB765E" w:rsidP="00AB765E">
      <w:pPr>
        <w:pStyle w:val="Normal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Школаподносизахтевзапокретањепрекршајногпоступка, односнокривичнупријавурадиутврђивањаодговорностиродитеља, односнодругогзаконскогзаступникаизразлогапрописанихставом 1. овогчлана.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Члан 60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Школанеможедаприкупљафинансијскасредстваодученикабезобавештавања и сагласностињеговогродитеља, односностаратеља о томе.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61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Одлицакојенијезапослено у школидежурнинаставникнаулазнимвратимаобавезанједатражиличнукарту, илидругуличнуисправу, односнослужбенипозивзадолазак у школу.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" w:name="str_19"/>
      <w:bookmarkEnd w:id="19"/>
      <w:r w:rsidRPr="00280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Завршнеодредбе 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62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Заспровођењеовихправилаодговоранједиректоршколе.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63 </w:t>
      </w:r>
      <w:r w:rsidRPr="00280A5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280A5F" w:rsidRPr="00280A5F" w:rsidRDefault="00280A5F" w:rsidP="00280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0A5F">
        <w:rPr>
          <w:rFonts w:ascii="Arial" w:eastAsia="Times New Roman" w:hAnsi="Arial" w:cs="Arial"/>
          <w:color w:val="000000"/>
          <w:sz w:val="21"/>
          <w:szCs w:val="21"/>
        </w:rPr>
        <w:t>Оваправиластупајунаснагуосмогданаодданаобјављивањанаогласнојтаблишколе. </w:t>
      </w:r>
      <w:r w:rsidRPr="00280A5F">
        <w:rPr>
          <w:rFonts w:ascii="Arial" w:eastAsia="Times New Roman" w:hAnsi="Arial" w:cs="Arial"/>
          <w:color w:val="000000"/>
          <w:sz w:val="21"/>
        </w:rPr>
        <w:t> </w:t>
      </w:r>
    </w:p>
    <w:p w:rsidR="004E6D0C" w:rsidRPr="007145C2" w:rsidRDefault="004E6D0C" w:rsidP="004E6D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СтупањемнаснагуовихПравилапрестајудаважеПравилапонашањаученика у  Основнојшколи  „БранкоРадичевић“ Кузмин, запослених и родитељаброј: 5/</w:t>
      </w:r>
      <w:r w:rsidR="00AB765E">
        <w:rPr>
          <w:rFonts w:ascii="Arial" w:eastAsia="Times New Roman" w:hAnsi="Arial" w:cs="Arial"/>
          <w:color w:val="000000"/>
          <w:sz w:val="21"/>
          <w:szCs w:val="21"/>
          <w:lang/>
        </w:rPr>
        <w:t>10</w:t>
      </w:r>
      <w:r>
        <w:rPr>
          <w:rFonts w:ascii="Arial" w:eastAsia="Times New Roman" w:hAnsi="Arial" w:cs="Arial"/>
          <w:color w:val="000000"/>
          <w:sz w:val="21"/>
          <w:szCs w:val="21"/>
        </w:rPr>
        <w:t>-0</w:t>
      </w:r>
      <w:r w:rsidR="006912EC">
        <w:rPr>
          <w:rFonts w:ascii="Arial" w:eastAsia="Times New Roman" w:hAnsi="Arial" w:cs="Arial"/>
          <w:color w:val="000000"/>
          <w:sz w:val="21"/>
          <w:szCs w:val="21"/>
        </w:rPr>
        <w:t>2213.05.2022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7145C2">
        <w:rPr>
          <w:rFonts w:ascii="Arial" w:eastAsia="Times New Roman" w:hAnsi="Arial" w:cs="Arial"/>
          <w:color w:val="000000"/>
          <w:sz w:val="21"/>
          <w:szCs w:val="21"/>
        </w:rPr>
        <w:t>године.</w:t>
      </w:r>
      <w:r w:rsidRPr="007145C2">
        <w:rPr>
          <w:rFonts w:ascii="Arial" w:eastAsia="Times New Roman" w:hAnsi="Arial" w:cs="Arial"/>
          <w:color w:val="000000"/>
          <w:sz w:val="21"/>
        </w:rPr>
        <w:t> </w:t>
      </w:r>
    </w:p>
    <w:p w:rsidR="004E6D0C" w:rsidRDefault="004E6D0C" w:rsidP="004E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7145C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145C2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</w:p>
    <w:p w:rsidR="004E6D0C" w:rsidRDefault="004E6D0C" w:rsidP="0060299A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1"/>
        </w:rPr>
      </w:pP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  <w:t>Председникшколскогодбора,</w:t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>
        <w:rPr>
          <w:rFonts w:ascii="Arial" w:eastAsia="Times New Roman" w:hAnsi="Arial" w:cs="Arial"/>
          <w:color w:val="000000"/>
          <w:sz w:val="21"/>
        </w:rPr>
        <w:tab/>
      </w:r>
      <w:r w:rsidR="00AB765E">
        <w:rPr>
          <w:rFonts w:ascii="Arial" w:eastAsia="Times New Roman" w:hAnsi="Arial" w:cs="Arial"/>
          <w:color w:val="000000"/>
          <w:sz w:val="21"/>
          <w:lang/>
        </w:rPr>
        <w:t>Мирјана Краник</w:t>
      </w:r>
    </w:p>
    <w:p w:rsidR="004E6D0C" w:rsidRDefault="004E6D0C" w:rsidP="004E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E6D0C" w:rsidRDefault="004E6D0C" w:rsidP="004E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E6D0C" w:rsidRDefault="004E6D0C" w:rsidP="004E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Правилникјезаведен</w:t>
      </w:r>
      <w:r>
        <w:rPr>
          <w:rFonts w:ascii="Arial" w:eastAsia="Times New Roman" w:hAnsi="Arial" w:cs="Arial"/>
          <w:color w:val="000000"/>
          <w:sz w:val="21"/>
          <w:szCs w:val="21"/>
        </w:rPr>
        <w:t>подделоводнимбројем  5/10 -0</w:t>
      </w:r>
      <w:r w:rsidR="00AB765E">
        <w:rPr>
          <w:rFonts w:ascii="Arial" w:eastAsia="Times New Roman" w:hAnsi="Arial" w:cs="Arial"/>
          <w:color w:val="000000"/>
          <w:sz w:val="21"/>
          <w:szCs w:val="21"/>
          <w:lang/>
        </w:rPr>
        <w:t>2</w:t>
      </w:r>
      <w:r w:rsidR="006912EC">
        <w:rPr>
          <w:rFonts w:ascii="Arial" w:eastAsia="Times New Roman" w:hAnsi="Arial" w:cs="Arial"/>
          <w:color w:val="000000"/>
          <w:sz w:val="21"/>
          <w:szCs w:val="21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="00AB765E">
        <w:rPr>
          <w:rFonts w:ascii="Arial" w:eastAsia="Times New Roman" w:hAnsi="Arial" w:cs="Arial"/>
          <w:color w:val="000000"/>
          <w:sz w:val="21"/>
          <w:szCs w:val="21"/>
          <w:lang/>
        </w:rPr>
        <w:t>1</w:t>
      </w:r>
      <w:r w:rsidR="006912EC">
        <w:rPr>
          <w:rFonts w:ascii="Arial" w:eastAsia="Times New Roman" w:hAnsi="Arial" w:cs="Arial"/>
          <w:color w:val="000000"/>
          <w:sz w:val="21"/>
          <w:szCs w:val="21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</w:rPr>
        <w:t>.0</w:t>
      </w:r>
      <w:r w:rsidR="006912EC">
        <w:rPr>
          <w:rFonts w:ascii="Arial" w:eastAsia="Times New Roman" w:hAnsi="Arial" w:cs="Arial"/>
          <w:color w:val="000000"/>
          <w:sz w:val="21"/>
          <w:szCs w:val="21"/>
        </w:rPr>
        <w:t>9</w:t>
      </w:r>
      <w:r>
        <w:rPr>
          <w:rFonts w:ascii="Arial" w:eastAsia="Times New Roman" w:hAnsi="Arial" w:cs="Arial"/>
          <w:color w:val="000000"/>
          <w:sz w:val="21"/>
          <w:szCs w:val="21"/>
        </w:rPr>
        <w:t>.20</w:t>
      </w:r>
      <w:r w:rsidR="00AB765E">
        <w:rPr>
          <w:rFonts w:ascii="Arial" w:eastAsia="Times New Roman" w:hAnsi="Arial" w:cs="Arial"/>
          <w:color w:val="000000"/>
          <w:sz w:val="21"/>
          <w:szCs w:val="21"/>
          <w:lang/>
        </w:rPr>
        <w:t>2</w:t>
      </w:r>
      <w:r w:rsidR="006912EC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0299A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године, а објављенјенаоглас</w:t>
      </w:r>
      <w:r>
        <w:rPr>
          <w:rFonts w:ascii="Arial" w:eastAsia="Times New Roman" w:hAnsi="Arial" w:cs="Arial"/>
          <w:color w:val="000000"/>
          <w:sz w:val="21"/>
          <w:szCs w:val="21"/>
        </w:rPr>
        <w:t>нојтаблиШколе, дана</w:t>
      </w:r>
      <w:r w:rsidR="007E642C">
        <w:rPr>
          <w:rFonts w:ascii="Arial" w:eastAsia="Times New Roman" w:hAnsi="Arial" w:cs="Arial"/>
          <w:color w:val="000000"/>
          <w:sz w:val="21"/>
          <w:szCs w:val="21"/>
          <w:lang/>
        </w:rPr>
        <w:t>15.09.2023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:rsidR="00AB765E" w:rsidRPr="00BC3099" w:rsidRDefault="00AB765E" w:rsidP="004E6D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E6D0C" w:rsidRPr="00BE083F" w:rsidRDefault="004E6D0C" w:rsidP="004E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6D0C" w:rsidRDefault="004E6D0C" w:rsidP="004E6D0C"/>
    <w:p w:rsidR="00C448EA" w:rsidRDefault="00C448EA" w:rsidP="004E6D0C">
      <w:pPr>
        <w:spacing w:before="100" w:beforeAutospacing="1" w:after="100" w:afterAutospacing="1" w:line="240" w:lineRule="auto"/>
      </w:pPr>
    </w:p>
    <w:sectPr w:rsidR="00C448EA" w:rsidSect="00C44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280A5F"/>
    <w:rsid w:val="001B13EC"/>
    <w:rsid w:val="001C6DE5"/>
    <w:rsid w:val="001E3A32"/>
    <w:rsid w:val="0027142A"/>
    <w:rsid w:val="00273E16"/>
    <w:rsid w:val="00280A5F"/>
    <w:rsid w:val="00441EAD"/>
    <w:rsid w:val="004A3A41"/>
    <w:rsid w:val="004C01DA"/>
    <w:rsid w:val="004D6975"/>
    <w:rsid w:val="004E6D0C"/>
    <w:rsid w:val="004F09EF"/>
    <w:rsid w:val="0050039B"/>
    <w:rsid w:val="00563EAC"/>
    <w:rsid w:val="00584104"/>
    <w:rsid w:val="005B7F77"/>
    <w:rsid w:val="0060299A"/>
    <w:rsid w:val="00657153"/>
    <w:rsid w:val="006912EC"/>
    <w:rsid w:val="00742736"/>
    <w:rsid w:val="007748B6"/>
    <w:rsid w:val="007A3B39"/>
    <w:rsid w:val="007E642C"/>
    <w:rsid w:val="00926F45"/>
    <w:rsid w:val="00A027A5"/>
    <w:rsid w:val="00AB765E"/>
    <w:rsid w:val="00C05108"/>
    <w:rsid w:val="00C448EA"/>
    <w:rsid w:val="00D44E39"/>
    <w:rsid w:val="00D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8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28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A5F"/>
  </w:style>
  <w:style w:type="paragraph" w:customStyle="1" w:styleId="wyq110---naslov-clana">
    <w:name w:val="wyq110---naslov-clana"/>
    <w:basedOn w:val="Normal"/>
    <w:rsid w:val="0028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28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74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D099-243B-4668-B61C-5167E8D1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</dc:creator>
  <cp:keywords/>
  <dc:description/>
  <cp:lastModifiedBy>Branislav Veselinovic</cp:lastModifiedBy>
  <cp:revision>6</cp:revision>
  <cp:lastPrinted>2023-10-12T08:21:00Z</cp:lastPrinted>
  <dcterms:created xsi:type="dcterms:W3CDTF">2022-11-07T14:04:00Z</dcterms:created>
  <dcterms:modified xsi:type="dcterms:W3CDTF">2023-10-13T09:06:00Z</dcterms:modified>
</cp:coreProperties>
</file>