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2D" w:rsidRDefault="004C12E3" w:rsidP="004C12E3">
      <w:pPr>
        <w:jc w:val="center"/>
        <w:rPr>
          <w:lang/>
        </w:rPr>
      </w:pPr>
      <w:r>
        <w:rPr>
          <w:lang/>
        </w:rPr>
        <w:t>Извештај о активностима</w:t>
      </w:r>
    </w:p>
    <w:p w:rsidR="004C12E3" w:rsidRDefault="004C12E3" w:rsidP="004C12E3">
      <w:pPr>
        <w:jc w:val="center"/>
        <w:rPr>
          <w:b/>
          <w:bCs/>
          <w:lang/>
        </w:rPr>
      </w:pPr>
      <w:r>
        <w:rPr>
          <w:b/>
          <w:bCs/>
          <w:lang/>
        </w:rPr>
        <w:t>УСКРШЊИ АТЕЉЕ</w:t>
      </w:r>
    </w:p>
    <w:p w:rsidR="004C12E3" w:rsidRDefault="004C12E3" w:rsidP="004C12E3">
      <w:pPr>
        <w:jc w:val="center"/>
        <w:rPr>
          <w:b/>
          <w:bCs/>
          <w:lang/>
        </w:rPr>
      </w:pPr>
    </w:p>
    <w:p w:rsidR="004C12E3" w:rsidRPr="004C12E3" w:rsidRDefault="004C12E3" w:rsidP="004C12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/>
        </w:rPr>
      </w:pP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У среду, 28.4.2021. године у Библиотеци ,,Глигорије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Возаровић" одржана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је 20. радионица ,,Ускршњиатеље",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креативно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шарање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јаја.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На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атељеу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су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учествовали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ученици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свих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митровачких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школа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од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првог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до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четвртог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разреда.</w:t>
      </w:r>
      <w:r w:rsidR="00354C19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Нашу школу представљали су Јана Стевић, Лена Дрезгић, Јован Филиповић и Милош Ракић.</w:t>
      </w:r>
    </w:p>
    <w:p w:rsidR="004C12E3" w:rsidRDefault="004C12E3" w:rsidP="004C12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Жири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који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је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пратио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радионицу и оцењивао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радове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чиниле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су: Сандра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Штетина и Сандра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Зорић.</w:t>
      </w:r>
      <w:r w:rsidR="00354C19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За м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узички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део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програма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="00354C19">
        <w:rPr>
          <w:rFonts w:ascii="inherit" w:eastAsia="Times New Roman" w:hAnsi="inherit" w:cs="Segoe UI Historic"/>
          <w:color w:val="050505"/>
          <w:sz w:val="23"/>
          <w:szCs w:val="23"/>
          <w:lang/>
        </w:rPr>
        <w:t>био је задужен п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лесни</w:t>
      </w:r>
      <w:r w:rsidR="00126FC6">
        <w:rPr>
          <w:rFonts w:ascii="inherit" w:eastAsia="Times New Roman" w:hAnsi="inherit" w:cs="Segoe UI Historic"/>
          <w:color w:val="050505"/>
          <w:sz w:val="23"/>
          <w:szCs w:val="23"/>
          <w:lang/>
        </w:rPr>
        <w:t xml:space="preserve"> </w:t>
      </w:r>
      <w:r w:rsidRPr="004C12E3">
        <w:rPr>
          <w:rFonts w:ascii="inherit" w:eastAsia="Times New Roman" w:hAnsi="inherit" w:cs="Segoe UI Historic"/>
          <w:color w:val="050505"/>
          <w:sz w:val="23"/>
          <w:szCs w:val="23"/>
        </w:rPr>
        <w:t>студио Alex Flashdance.</w:t>
      </w:r>
    </w:p>
    <w:p w:rsidR="00354C19" w:rsidRDefault="00354C19" w:rsidP="004C12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/>
        </w:rPr>
        <w:t>Јован Филиповић освојио је прво место у својој категорији. Остали ученици добили су захвалнице.</w:t>
      </w:r>
    </w:p>
    <w:p w:rsidR="00354C19" w:rsidRPr="004C12E3" w:rsidRDefault="00354C19" w:rsidP="004C12E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/>
        </w:rPr>
      </w:pPr>
    </w:p>
    <w:p w:rsidR="004C12E3" w:rsidRDefault="00354C19" w:rsidP="004C12E3">
      <w:pPr>
        <w:rPr>
          <w:lang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690956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56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FC6" w:rsidRPr="00126FC6">
        <w:rPr>
          <w:lang/>
        </w:rPr>
        <w:drawing>
          <wp:inline distT="0" distB="0" distL="0" distR="0">
            <wp:extent cx="2314575" cy="1735931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19" w:rsidRDefault="00354C19" w:rsidP="004C12E3">
      <w:pPr>
        <w:rPr>
          <w:lang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847850" cy="246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FC6" w:rsidRPr="00126FC6">
        <w:rPr>
          <w:lang/>
        </w:rPr>
        <w:drawing>
          <wp:inline distT="0" distB="0" distL="0" distR="0">
            <wp:extent cx="1504950" cy="2006600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57" cy="20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FC6" w:rsidRPr="00126FC6">
        <w:rPr>
          <w:lang/>
        </w:rPr>
        <w:drawing>
          <wp:inline distT="0" distB="0" distL="0" distR="0">
            <wp:extent cx="1876425" cy="2501900"/>
            <wp:effectExtent l="0" t="0" r="9525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97" cy="250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19" w:rsidRDefault="00354C19" w:rsidP="004C12E3">
      <w:pPr>
        <w:rPr>
          <w:lang/>
        </w:rPr>
      </w:pPr>
    </w:p>
    <w:p w:rsidR="00354C19" w:rsidRDefault="00354C19" w:rsidP="004C12E3">
      <w:pPr>
        <w:rPr>
          <w:lang/>
        </w:rPr>
      </w:pPr>
    </w:p>
    <w:p w:rsidR="00354C19" w:rsidRDefault="00354C19" w:rsidP="004C12E3">
      <w:pPr>
        <w:rPr>
          <w:lang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733675" cy="2050256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FC6" w:rsidRPr="00126FC6">
        <w:rPr>
          <w:lang/>
        </w:rPr>
        <w:drawing>
          <wp:inline distT="0" distB="0" distL="0" distR="0">
            <wp:extent cx="1435418" cy="1913890"/>
            <wp:effectExtent l="0" t="0" r="0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26" cy="19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19" w:rsidRDefault="00354C19" w:rsidP="004C12E3">
      <w:pPr>
        <w:rPr>
          <w:lang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476500" cy="1857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FC6" w:rsidRPr="00126FC6">
        <w:rPr>
          <w:lang/>
        </w:rPr>
        <w:drawing>
          <wp:inline distT="0" distB="0" distL="0" distR="0">
            <wp:extent cx="2311400" cy="1733550"/>
            <wp:effectExtent l="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C19" w:rsidRDefault="00354C19" w:rsidP="004C12E3">
      <w:pPr>
        <w:rPr>
          <w:lang/>
        </w:rPr>
      </w:pPr>
    </w:p>
    <w:p w:rsidR="00354C19" w:rsidRDefault="00354C19" w:rsidP="004C12E3">
      <w:pPr>
        <w:rPr>
          <w:lang/>
        </w:rPr>
      </w:pPr>
    </w:p>
    <w:p w:rsidR="00354C19" w:rsidRDefault="00354C19" w:rsidP="004C12E3">
      <w:pPr>
        <w:rPr>
          <w:lang/>
        </w:rPr>
      </w:pPr>
    </w:p>
    <w:p w:rsidR="00354C19" w:rsidRPr="004C12E3" w:rsidRDefault="00354C19" w:rsidP="004C12E3">
      <w:pPr>
        <w:rPr>
          <w:lang/>
        </w:rPr>
      </w:pPr>
    </w:p>
    <w:sectPr w:rsidR="00354C19" w:rsidRPr="004C12E3" w:rsidSect="00453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12E3"/>
    <w:rsid w:val="00126FC6"/>
    <w:rsid w:val="00354C19"/>
    <w:rsid w:val="00453D44"/>
    <w:rsid w:val="004C12E3"/>
    <w:rsid w:val="00C0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Tadić</dc:creator>
  <cp:keywords/>
  <dc:description/>
  <cp:lastModifiedBy>Branislav Veselinovic</cp:lastModifiedBy>
  <cp:revision>2</cp:revision>
  <dcterms:created xsi:type="dcterms:W3CDTF">2021-06-03T05:55:00Z</dcterms:created>
  <dcterms:modified xsi:type="dcterms:W3CDTF">2021-06-05T16:33:00Z</dcterms:modified>
</cp:coreProperties>
</file>