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1" w:rsidRPr="005E72DE" w:rsidRDefault="005E72DE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У среду 26.5.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2021. 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>у Библиотеци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>,,Глигорије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>Возаровић" одржана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>је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>радионица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,,ПЕСМА МОЖЕ 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AF3801" w:rsidRPr="00AF3801">
        <w:rPr>
          <w:rFonts w:ascii="inherit" w:eastAsia="Times New Roman" w:hAnsi="inherit" w:cs="Segoe UI Historic"/>
          <w:color w:val="050505"/>
          <w:sz w:val="23"/>
          <w:szCs w:val="23"/>
        </w:rPr>
        <w:t>СВЕ", посвећена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64. 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>р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ођендан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>у Дечјег одељења.</w:t>
      </w:r>
    </w:p>
    <w:p w:rsidR="00AF3801" w:rsidRPr="00AF3801" w:rsidRDefault="00AF3801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радионици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се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песма ,,Тајне", Слободана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Станишића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рецитовала, певала, сликала и 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учесници су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писали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тему ,,Љубав".</w:t>
      </w:r>
    </w:p>
    <w:p w:rsidR="00AF3801" w:rsidRDefault="00AF3801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/>
        </w:rPr>
      </w:pP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Учествовали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су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ученици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четвртих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разреда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свих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митровачких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основних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школа, ученици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ШОСО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,,Радивој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Поповић" и ученици МШ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,,Петар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Кранчевић".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Нашу школу представљале су ученице Милица Ракић и Ања Милинковић. </w:t>
      </w:r>
    </w:p>
    <w:p w:rsidR="00AF3801" w:rsidRPr="00AF3801" w:rsidRDefault="00AF3801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>Милица је освојила треће место као писац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>,</w:t>
      </w: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а Ања треће место као рецитатор.</w:t>
      </w:r>
    </w:p>
    <w:p w:rsidR="00AF3801" w:rsidRPr="00AF3801" w:rsidRDefault="00AF3801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Жири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који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је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пратио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такмичаре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су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СлађанаМиленковић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рецитаторе, Мирјана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Марковић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писце, Ивана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Рашић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Вац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сликаре и Данијела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Корњак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за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композиторе. </w:t>
      </w:r>
    </w:p>
    <w:p w:rsidR="00AF3801" w:rsidRDefault="00AF3801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Радионицу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је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улепшао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хор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МШ ,,ПетарКранчевић“, који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води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наставница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Исидора</w:t>
      </w:r>
      <w:r w:rsidR="005E72DE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AF3801">
        <w:rPr>
          <w:rFonts w:ascii="inherit" w:eastAsia="Times New Roman" w:hAnsi="inherit" w:cs="Segoe UI Historic"/>
          <w:color w:val="050505"/>
          <w:sz w:val="23"/>
          <w:szCs w:val="23"/>
        </w:rPr>
        <w:t>Скуратовић.</w:t>
      </w:r>
    </w:p>
    <w:p w:rsidR="00AF3801" w:rsidRDefault="00AF3801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Ово је још један у низу доказа да су наша деца талентована и да им треба дати ветар у леђа са што више оваквих радионица. </w:t>
      </w:r>
    </w:p>
    <w:p w:rsidR="00182B33" w:rsidRPr="00AF3801" w:rsidRDefault="00182B33" w:rsidP="00AF38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752DC" w:rsidRDefault="00182B33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5242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979" r="1596" b="49734"/>
                    <a:stretch/>
                  </pic:blipFill>
                  <pic:spPr bwMode="auto">
                    <a:xfrm>
                      <a:off x="0" y="0"/>
                      <a:ext cx="3524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2B33" w:rsidRDefault="00182B33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4003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33" w:rsidRDefault="00182B33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176212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973"/>
                    <a:stretch/>
                  </pic:blipFill>
                  <pic:spPr bwMode="auto">
                    <a:xfrm>
                      <a:off x="0" y="0"/>
                      <a:ext cx="1762231" cy="180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E72DE" w:rsidRPr="005E72DE">
        <w:drawing>
          <wp:inline distT="0" distB="0" distL="0" distR="0">
            <wp:extent cx="2752725" cy="2064544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05" cy="20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33" w:rsidRDefault="00182B33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476625" cy="257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2817" b="42958"/>
                    <a:stretch/>
                  </pic:blipFill>
                  <pic:spPr bwMode="auto">
                    <a:xfrm>
                      <a:off x="0" y="0"/>
                      <a:ext cx="3476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2B33" w:rsidRDefault="00182B33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419475" cy="152844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86" cy="15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33" w:rsidRDefault="00182B33"/>
    <w:p w:rsidR="00182B33" w:rsidRDefault="00182B33"/>
    <w:sectPr w:rsidR="00182B33" w:rsidSect="00902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3801"/>
    <w:rsid w:val="00182B33"/>
    <w:rsid w:val="005E72DE"/>
    <w:rsid w:val="008752DC"/>
    <w:rsid w:val="00902E04"/>
    <w:rsid w:val="00A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Tadić</dc:creator>
  <cp:keywords/>
  <dc:description/>
  <cp:lastModifiedBy>Branislav Veselinovic</cp:lastModifiedBy>
  <cp:revision>3</cp:revision>
  <dcterms:created xsi:type="dcterms:W3CDTF">2021-06-03T06:51:00Z</dcterms:created>
  <dcterms:modified xsi:type="dcterms:W3CDTF">2021-06-05T16:39:00Z</dcterms:modified>
</cp:coreProperties>
</file>